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00AD" w14:textId="77777777" w:rsidR="009F0E32" w:rsidRDefault="001A41B9" w:rsidP="009F0E3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295">
        <w:rPr>
          <w:rFonts w:ascii="Arial" w:hAnsi="Arial" w:cs="Arial"/>
          <w:b/>
          <w:bCs/>
          <w:sz w:val="20"/>
          <w:szCs w:val="20"/>
        </w:rPr>
        <w:t xml:space="preserve">Antrag auf Feststellung des erheblichen dienstlichen Interesses an der Benutzung eines Kraftwagens </w:t>
      </w:r>
    </w:p>
    <w:p w14:paraId="7B89996D" w14:textId="1FF96882" w:rsidR="00E66A19" w:rsidRDefault="001A41B9" w:rsidP="009F0E32">
      <w:pPr>
        <w:spacing w:after="0"/>
        <w:rPr>
          <w:rFonts w:ascii="Arial" w:hAnsi="Arial" w:cs="Arial"/>
          <w:sz w:val="20"/>
          <w:szCs w:val="20"/>
        </w:rPr>
      </w:pPr>
      <w:r w:rsidRPr="00902295">
        <w:rPr>
          <w:rFonts w:ascii="Arial" w:hAnsi="Arial" w:cs="Arial"/>
          <w:b/>
          <w:bCs/>
          <w:sz w:val="20"/>
          <w:szCs w:val="20"/>
        </w:rPr>
        <w:t>gemäß § 5 Abs. 3 Niedersächsische Reisekostenverordnung (NRKVO</w:t>
      </w:r>
      <w:r w:rsidRPr="00902295">
        <w:rPr>
          <w:rFonts w:ascii="Arial" w:hAnsi="Arial" w:cs="Arial"/>
          <w:sz w:val="20"/>
          <w:szCs w:val="20"/>
        </w:rPr>
        <w:t>)</w:t>
      </w:r>
      <w:r w:rsidR="00310F0D">
        <w:rPr>
          <w:rFonts w:ascii="Arial" w:hAnsi="Arial" w:cs="Arial"/>
          <w:sz w:val="20"/>
          <w:szCs w:val="20"/>
        </w:rPr>
        <w:t xml:space="preserve"> </w:t>
      </w:r>
    </w:p>
    <w:p w14:paraId="3E2B028B" w14:textId="77777777" w:rsidR="009F0E32" w:rsidRPr="00902295" w:rsidRDefault="009F0E32" w:rsidP="009F0E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41B9" w14:paraId="3CEDE5AB" w14:textId="77777777" w:rsidTr="001A41B9">
        <w:tc>
          <w:tcPr>
            <w:tcW w:w="9062" w:type="dxa"/>
          </w:tcPr>
          <w:p w14:paraId="6430BDCA" w14:textId="77777777" w:rsidR="001A41B9" w:rsidRPr="009F0E32" w:rsidRDefault="001A41B9">
            <w:pPr>
              <w:rPr>
                <w:b/>
                <w:bCs/>
                <w:i/>
                <w:iCs/>
              </w:rPr>
            </w:pPr>
          </w:p>
        </w:tc>
      </w:tr>
      <w:tr w:rsidR="001A41B9" w14:paraId="02F865AA" w14:textId="77777777" w:rsidTr="001A41B9">
        <w:trPr>
          <w:trHeight w:val="91"/>
        </w:trPr>
        <w:tc>
          <w:tcPr>
            <w:tcW w:w="9062" w:type="dxa"/>
          </w:tcPr>
          <w:p w14:paraId="0D90B18F" w14:textId="4F25B9F8" w:rsidR="001A41B9" w:rsidRPr="009F0E32" w:rsidRDefault="001A41B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E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Beantragende Person (Name, Vorname, Privatanschrift)</w:t>
            </w:r>
          </w:p>
        </w:tc>
      </w:tr>
      <w:tr w:rsidR="001A41B9" w14:paraId="328E5440" w14:textId="77777777" w:rsidTr="001A41B9">
        <w:tc>
          <w:tcPr>
            <w:tcW w:w="9062" w:type="dxa"/>
          </w:tcPr>
          <w:p w14:paraId="0E60CC67" w14:textId="77777777" w:rsidR="001A41B9" w:rsidRPr="009F0E32" w:rsidRDefault="001A41B9">
            <w:pPr>
              <w:rPr>
                <w:b/>
                <w:bCs/>
                <w:i/>
                <w:iCs/>
              </w:rPr>
            </w:pPr>
          </w:p>
        </w:tc>
      </w:tr>
      <w:tr w:rsidR="001A41B9" w14:paraId="39A45AD0" w14:textId="77777777" w:rsidTr="001A41B9">
        <w:tc>
          <w:tcPr>
            <w:tcW w:w="9062" w:type="dxa"/>
          </w:tcPr>
          <w:p w14:paraId="1942FB03" w14:textId="12C34F69" w:rsidR="001A41B9" w:rsidRPr="009F0E32" w:rsidRDefault="009F0E1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E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Studienseminar (Name und Anschrift)</w:t>
            </w:r>
          </w:p>
        </w:tc>
      </w:tr>
      <w:tr w:rsidR="001A41B9" w14:paraId="3E77BD11" w14:textId="77777777" w:rsidTr="001A41B9">
        <w:tc>
          <w:tcPr>
            <w:tcW w:w="9062" w:type="dxa"/>
          </w:tcPr>
          <w:p w14:paraId="713CA44B" w14:textId="77777777" w:rsidR="001A41B9" w:rsidRPr="009F0E32" w:rsidRDefault="001A41B9">
            <w:pPr>
              <w:rPr>
                <w:b/>
                <w:bCs/>
                <w:i/>
                <w:iCs/>
              </w:rPr>
            </w:pPr>
          </w:p>
        </w:tc>
      </w:tr>
      <w:tr w:rsidR="001A41B9" w14:paraId="308944C7" w14:textId="77777777" w:rsidTr="001A41B9">
        <w:tc>
          <w:tcPr>
            <w:tcW w:w="9062" w:type="dxa"/>
          </w:tcPr>
          <w:p w14:paraId="129D1DB4" w14:textId="10D325ED" w:rsidR="001A41B9" w:rsidRPr="009F0E32" w:rsidRDefault="009F0E1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E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Dienststelle (Ausbildungsschule)</w:t>
            </w:r>
          </w:p>
        </w:tc>
      </w:tr>
      <w:tr w:rsidR="001A41B9" w14:paraId="7DB30E6B" w14:textId="77777777" w:rsidTr="001A41B9">
        <w:tc>
          <w:tcPr>
            <w:tcW w:w="9062" w:type="dxa"/>
          </w:tcPr>
          <w:p w14:paraId="1D205D96" w14:textId="77777777" w:rsidR="001A41B9" w:rsidRPr="009F0E32" w:rsidRDefault="001A41B9">
            <w:pPr>
              <w:rPr>
                <w:b/>
                <w:bCs/>
                <w:i/>
                <w:iCs/>
              </w:rPr>
            </w:pPr>
          </w:p>
        </w:tc>
      </w:tr>
      <w:tr w:rsidR="001A41B9" w14:paraId="16CD0573" w14:textId="77777777" w:rsidTr="001A41B9">
        <w:tc>
          <w:tcPr>
            <w:tcW w:w="9062" w:type="dxa"/>
          </w:tcPr>
          <w:p w14:paraId="593D1149" w14:textId="04CE61E4" w:rsidR="001A41B9" w:rsidRPr="009F0E32" w:rsidRDefault="009F0E1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F0E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Funktion</w:t>
            </w:r>
          </w:p>
        </w:tc>
      </w:tr>
    </w:tbl>
    <w:p w14:paraId="04B8F3E5" w14:textId="64917EA9" w:rsidR="001A41B9" w:rsidRDefault="001A41B9"/>
    <w:p w14:paraId="3F3B2E3E" w14:textId="4AC35D75" w:rsidR="008D6140" w:rsidRPr="00F2586C" w:rsidRDefault="009F0E12">
      <w:pPr>
        <w:rPr>
          <w:rFonts w:ascii="Arial" w:hAnsi="Arial" w:cs="Arial"/>
          <w:b/>
          <w:bCs/>
          <w:sz w:val="20"/>
          <w:szCs w:val="20"/>
        </w:rPr>
      </w:pPr>
      <w:r w:rsidRPr="000B53DE">
        <w:rPr>
          <w:rFonts w:ascii="Arial" w:hAnsi="Arial" w:cs="Arial"/>
          <w:b/>
          <w:bCs/>
          <w:sz w:val="20"/>
          <w:szCs w:val="20"/>
        </w:rPr>
        <w:t>Ich beantrage für folgende im Rahmen meiner o. a. Funktion dur</w:t>
      </w:r>
      <w:r w:rsidR="004967CF" w:rsidRPr="000B53DE">
        <w:rPr>
          <w:rFonts w:ascii="Arial" w:hAnsi="Arial" w:cs="Arial"/>
          <w:b/>
          <w:bCs/>
          <w:sz w:val="20"/>
          <w:szCs w:val="20"/>
        </w:rPr>
        <w:t>c</w:t>
      </w:r>
      <w:r w:rsidRPr="000B53DE">
        <w:rPr>
          <w:rFonts w:ascii="Arial" w:hAnsi="Arial" w:cs="Arial"/>
          <w:b/>
          <w:bCs/>
          <w:sz w:val="20"/>
          <w:szCs w:val="20"/>
        </w:rPr>
        <w:t>hzuführende</w:t>
      </w:r>
      <w:r w:rsidR="004967CF" w:rsidRPr="000B53DE">
        <w:rPr>
          <w:rFonts w:ascii="Arial" w:hAnsi="Arial" w:cs="Arial"/>
          <w:b/>
          <w:bCs/>
          <w:sz w:val="20"/>
          <w:szCs w:val="20"/>
        </w:rPr>
        <w:t>n</w:t>
      </w:r>
      <w:r w:rsidRPr="000B53DE">
        <w:rPr>
          <w:rFonts w:ascii="Arial" w:hAnsi="Arial" w:cs="Arial"/>
          <w:b/>
          <w:bCs/>
          <w:sz w:val="20"/>
          <w:szCs w:val="20"/>
        </w:rPr>
        <w:t xml:space="preserve"> Dienstreisen die Feststellung des erheblichen dienstlichen Interesses an der Benutzung eines Kraftwagens gem. § 5 Abs. 3 NRKVO</w:t>
      </w:r>
      <w:r w:rsidR="00902295" w:rsidRPr="000B53DE">
        <w:rPr>
          <w:rFonts w:ascii="Arial" w:hAnsi="Arial" w:cs="Arial"/>
          <w:b/>
          <w:bCs/>
          <w:sz w:val="20"/>
          <w:szCs w:val="20"/>
        </w:rPr>
        <w:t>:</w:t>
      </w:r>
    </w:p>
    <w:p w14:paraId="2679EE48" w14:textId="12906979" w:rsidR="00042932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54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4D4" w:rsidRPr="009F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B53DE" w:rsidRPr="009F0E32">
        <w:rPr>
          <w:rFonts w:ascii="Arial" w:hAnsi="Arial" w:cs="Arial"/>
          <w:sz w:val="20"/>
          <w:szCs w:val="20"/>
        </w:rPr>
        <w:t xml:space="preserve"> </w:t>
      </w:r>
      <w:r w:rsidR="00E74352" w:rsidRPr="009F0E32">
        <w:rPr>
          <w:rFonts w:ascii="Arial" w:hAnsi="Arial" w:cs="Arial"/>
          <w:sz w:val="20"/>
          <w:szCs w:val="20"/>
        </w:rPr>
        <w:t>Teilnahme am Unterricht d</w:t>
      </w:r>
      <w:r w:rsidR="005B2CE8">
        <w:rPr>
          <w:rFonts w:ascii="Arial" w:hAnsi="Arial" w:cs="Arial"/>
          <w:sz w:val="20"/>
          <w:szCs w:val="20"/>
        </w:rPr>
        <w:t>er</w:t>
      </w:r>
      <w:r w:rsidR="00E74352" w:rsidRPr="009F0E32">
        <w:rPr>
          <w:rFonts w:ascii="Arial" w:hAnsi="Arial" w:cs="Arial"/>
          <w:sz w:val="20"/>
          <w:szCs w:val="20"/>
        </w:rPr>
        <w:t xml:space="preserve"> Fachleiter</w:t>
      </w:r>
      <w:r w:rsidR="00042932" w:rsidRPr="009F0E32">
        <w:rPr>
          <w:rFonts w:ascii="Arial" w:hAnsi="Arial" w:cs="Arial"/>
          <w:sz w:val="20"/>
          <w:szCs w:val="20"/>
        </w:rPr>
        <w:t>/-innen</w:t>
      </w:r>
      <w:r w:rsidR="00E74352" w:rsidRPr="009F0E32">
        <w:rPr>
          <w:rFonts w:ascii="Arial" w:hAnsi="Arial" w:cs="Arial"/>
          <w:sz w:val="20"/>
          <w:szCs w:val="20"/>
        </w:rPr>
        <w:t xml:space="preserve"> bzw. Fachseminarleiter</w:t>
      </w:r>
      <w:r w:rsidR="00042932" w:rsidRPr="009F0E32">
        <w:rPr>
          <w:rFonts w:ascii="Arial" w:hAnsi="Arial" w:cs="Arial"/>
          <w:sz w:val="20"/>
          <w:szCs w:val="20"/>
        </w:rPr>
        <w:t>/-innen</w:t>
      </w:r>
      <w:r w:rsidR="00E74352" w:rsidRPr="009F0E32">
        <w:rPr>
          <w:rFonts w:ascii="Arial" w:hAnsi="Arial" w:cs="Arial"/>
          <w:sz w:val="20"/>
          <w:szCs w:val="20"/>
        </w:rPr>
        <w:t xml:space="preserve">, der mitwirkenden </w:t>
      </w:r>
      <w:r w:rsidR="006B30CE" w:rsidRPr="009F0E32">
        <w:rPr>
          <w:rFonts w:ascii="Arial" w:hAnsi="Arial" w:cs="Arial"/>
          <w:sz w:val="20"/>
          <w:szCs w:val="20"/>
        </w:rPr>
        <w:t>Fachleiter</w:t>
      </w:r>
      <w:r w:rsidR="00042932" w:rsidRPr="009F0E32">
        <w:rPr>
          <w:rFonts w:ascii="Arial" w:hAnsi="Arial" w:cs="Arial"/>
          <w:sz w:val="20"/>
          <w:szCs w:val="20"/>
        </w:rPr>
        <w:t>/</w:t>
      </w:r>
      <w:r w:rsidR="005B2CE8">
        <w:rPr>
          <w:rFonts w:ascii="Arial" w:hAnsi="Arial" w:cs="Arial"/>
          <w:sz w:val="20"/>
          <w:szCs w:val="20"/>
        </w:rPr>
        <w:t>-</w:t>
      </w:r>
      <w:r w:rsidR="00042932" w:rsidRPr="009F0E32">
        <w:rPr>
          <w:rFonts w:ascii="Arial" w:hAnsi="Arial" w:cs="Arial"/>
          <w:sz w:val="20"/>
          <w:szCs w:val="20"/>
        </w:rPr>
        <w:t>innen</w:t>
      </w:r>
    </w:p>
    <w:p w14:paraId="6ED3FD16" w14:textId="36667A41" w:rsidR="00C82AE2" w:rsidRPr="009F0E32" w:rsidRDefault="00042932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E32">
        <w:rPr>
          <w:rFonts w:ascii="Arial" w:hAnsi="Arial" w:cs="Arial"/>
          <w:sz w:val="20"/>
          <w:szCs w:val="20"/>
        </w:rPr>
        <w:t xml:space="preserve">    </w:t>
      </w:r>
      <w:r w:rsidR="006B30CE" w:rsidRPr="009F0E32">
        <w:rPr>
          <w:rFonts w:ascii="Arial" w:hAnsi="Arial" w:cs="Arial"/>
          <w:sz w:val="20"/>
          <w:szCs w:val="20"/>
        </w:rPr>
        <w:t xml:space="preserve"> außerhalb des </w:t>
      </w:r>
      <w:r w:rsidRPr="009F0E32">
        <w:rPr>
          <w:rFonts w:ascii="Arial" w:hAnsi="Arial" w:cs="Arial"/>
          <w:sz w:val="20"/>
          <w:szCs w:val="20"/>
        </w:rPr>
        <w:t>Semi</w:t>
      </w:r>
      <w:r w:rsidR="006B30CE" w:rsidRPr="009F0E32">
        <w:rPr>
          <w:rFonts w:ascii="Arial" w:hAnsi="Arial" w:cs="Arial"/>
          <w:sz w:val="20"/>
          <w:szCs w:val="20"/>
        </w:rPr>
        <w:t xml:space="preserve">nars </w:t>
      </w:r>
    </w:p>
    <w:bookmarkStart w:id="0" w:name="_Hlk188360644"/>
    <w:p w14:paraId="1C00112A" w14:textId="33A7C932" w:rsidR="00567F5F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017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3DE" w:rsidRPr="009F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B53DE" w:rsidRPr="009F0E32">
        <w:rPr>
          <w:rFonts w:ascii="Arial" w:hAnsi="Arial" w:cs="Arial"/>
          <w:sz w:val="20"/>
          <w:szCs w:val="20"/>
        </w:rPr>
        <w:t xml:space="preserve"> </w:t>
      </w:r>
      <w:bookmarkEnd w:id="0"/>
      <w:r w:rsidR="00462CA6" w:rsidRPr="009F0E32">
        <w:rPr>
          <w:rFonts w:ascii="Arial" w:hAnsi="Arial" w:cs="Arial"/>
          <w:sz w:val="20"/>
          <w:szCs w:val="20"/>
        </w:rPr>
        <w:t xml:space="preserve">Teilnahme an besonderen/gemeinsamen Unterrichtsbesuchen  </w:t>
      </w:r>
    </w:p>
    <w:bookmarkStart w:id="1" w:name="_Hlk188361022"/>
    <w:p w14:paraId="43638A98" w14:textId="77777777" w:rsidR="00674F61" w:rsidRDefault="00674F61" w:rsidP="00674F6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2644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A0F" w:rsidRPr="009F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E6A0F" w:rsidRPr="009F0E32">
        <w:rPr>
          <w:rFonts w:ascii="Arial" w:hAnsi="Arial" w:cs="Arial"/>
          <w:sz w:val="20"/>
          <w:szCs w:val="20"/>
        </w:rPr>
        <w:t xml:space="preserve"> </w:t>
      </w:r>
      <w:bookmarkEnd w:id="1"/>
      <w:r w:rsidRPr="00674F61">
        <w:rPr>
          <w:rFonts w:ascii="Arial" w:hAnsi="Arial" w:cs="Arial"/>
          <w:sz w:val="20"/>
          <w:szCs w:val="20"/>
        </w:rPr>
        <w:t xml:space="preserve">Teilnahme einmal jährlich an einer Kompaktveranstaltung je Einstellungsjahrgang bis zu 5 Tagen innerhalb des </w:t>
      </w:r>
    </w:p>
    <w:p w14:paraId="5424BC53" w14:textId="77777777" w:rsidR="00674F61" w:rsidRDefault="00674F61" w:rsidP="00674F6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74F61">
        <w:rPr>
          <w:rFonts w:ascii="Arial" w:hAnsi="Arial" w:cs="Arial"/>
          <w:sz w:val="20"/>
          <w:szCs w:val="20"/>
        </w:rPr>
        <w:t>Bezirks des jeweiligen RLSB mit Zusage von Reisekostenerstattung (inkl. Tagegeld).</w:t>
      </w:r>
    </w:p>
    <w:p w14:paraId="745EBDB1" w14:textId="77777777" w:rsidR="00674F61" w:rsidRDefault="00674F61" w:rsidP="00674F6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74F61">
        <w:rPr>
          <w:rFonts w:ascii="Arial" w:hAnsi="Arial" w:cs="Arial"/>
          <w:sz w:val="20"/>
          <w:szCs w:val="20"/>
        </w:rPr>
        <w:t>Ein Übernachtungsgeld von bis zu 50,00 Euro pro Übernachtung kann durch die Seminarleitung genehmigt werden.</w:t>
      </w:r>
    </w:p>
    <w:p w14:paraId="02D6EE70" w14:textId="77777777" w:rsidR="00674F61" w:rsidRDefault="00674F61" w:rsidP="00674F6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674F61">
        <w:rPr>
          <w:rFonts w:ascii="Arial" w:hAnsi="Arial" w:cs="Arial"/>
          <w:sz w:val="20"/>
          <w:szCs w:val="20"/>
        </w:rPr>
        <w:t xml:space="preserve"> Sollen in Einzelfällen ein höheres Übernachtungsgeld und / oder Nebenkosten, z.B. Tagungspauschalen, gewährt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C0AE91E" w14:textId="2283855E" w:rsidR="00462CA6" w:rsidRPr="009F0E32" w:rsidRDefault="00674F61" w:rsidP="00674F6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74F61">
        <w:rPr>
          <w:rFonts w:ascii="Arial" w:hAnsi="Arial" w:cs="Arial"/>
          <w:sz w:val="20"/>
          <w:szCs w:val="20"/>
        </w:rPr>
        <w:t>werden, liegt die Entscheidung über eine Genehmigung beim RLSB.</w:t>
      </w:r>
    </w:p>
    <w:p w14:paraId="278CAFE6" w14:textId="5B859754" w:rsidR="008C2C38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610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38" w:rsidRPr="009F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C2C38" w:rsidRPr="009F0E32">
        <w:rPr>
          <w:rFonts w:ascii="Arial" w:hAnsi="Arial" w:cs="Arial"/>
          <w:sz w:val="20"/>
          <w:szCs w:val="20"/>
        </w:rPr>
        <w:t xml:space="preserve"> Teilnahme an weiteren Kompaktveranstaltungen, sofern auf Reisekosten verzichtet wird</w:t>
      </w:r>
    </w:p>
    <w:bookmarkStart w:id="2" w:name="_Hlk188372695"/>
    <w:p w14:paraId="51652452" w14:textId="77777777" w:rsidR="00042932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591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38" w:rsidRPr="009F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bookmarkEnd w:id="2"/>
      <w:r w:rsidR="008C2C38" w:rsidRPr="009F0E32">
        <w:rPr>
          <w:rFonts w:ascii="Arial" w:hAnsi="Arial" w:cs="Arial"/>
          <w:sz w:val="20"/>
          <w:szCs w:val="20"/>
        </w:rPr>
        <w:t xml:space="preserve"> Je S</w:t>
      </w:r>
      <w:r w:rsidR="00CD7BDE" w:rsidRPr="009F0E32">
        <w:rPr>
          <w:rFonts w:ascii="Arial" w:hAnsi="Arial" w:cs="Arial"/>
          <w:sz w:val="20"/>
          <w:szCs w:val="20"/>
        </w:rPr>
        <w:t>eminar (Fachseminare und pädagog</w:t>
      </w:r>
      <w:r w:rsidR="00FD44D4" w:rsidRPr="009F0E32">
        <w:rPr>
          <w:rFonts w:ascii="Arial" w:hAnsi="Arial" w:cs="Arial"/>
          <w:sz w:val="20"/>
          <w:szCs w:val="20"/>
        </w:rPr>
        <w:t>ische</w:t>
      </w:r>
      <w:r w:rsidR="00CD7BDE" w:rsidRPr="009F0E32">
        <w:rPr>
          <w:rFonts w:ascii="Arial" w:hAnsi="Arial" w:cs="Arial"/>
          <w:sz w:val="20"/>
          <w:szCs w:val="20"/>
        </w:rPr>
        <w:t xml:space="preserve"> Seminare) einmal jährlich anstelle von Seminarsitzungen am </w:t>
      </w:r>
      <w:r w:rsidR="00042932" w:rsidRPr="009F0E32">
        <w:rPr>
          <w:rFonts w:ascii="Arial" w:hAnsi="Arial" w:cs="Arial"/>
          <w:sz w:val="20"/>
          <w:szCs w:val="20"/>
        </w:rPr>
        <w:t xml:space="preserve">  </w:t>
      </w:r>
    </w:p>
    <w:p w14:paraId="61F05E47" w14:textId="66CDAF96" w:rsidR="00042932" w:rsidRPr="009F0E32" w:rsidRDefault="00042932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E32">
        <w:rPr>
          <w:rFonts w:ascii="Arial" w:hAnsi="Arial" w:cs="Arial"/>
          <w:sz w:val="20"/>
          <w:szCs w:val="20"/>
        </w:rPr>
        <w:t xml:space="preserve">     </w:t>
      </w:r>
      <w:r w:rsidR="00CD7BDE" w:rsidRPr="009F0E32">
        <w:rPr>
          <w:rFonts w:ascii="Arial" w:hAnsi="Arial" w:cs="Arial"/>
          <w:sz w:val="20"/>
          <w:szCs w:val="20"/>
        </w:rPr>
        <w:t>Seminarort Teilnahme an auswärtigen Ausbildungsveranstaltungen, außerhalb des Bezirks des jeweiligen RLSB,</w:t>
      </w:r>
    </w:p>
    <w:p w14:paraId="2F0B4AE8" w14:textId="2CA50AE4" w:rsidR="008C2C38" w:rsidRPr="009F0E32" w:rsidRDefault="00042932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E32">
        <w:rPr>
          <w:rFonts w:ascii="Arial" w:hAnsi="Arial" w:cs="Arial"/>
          <w:sz w:val="20"/>
          <w:szCs w:val="20"/>
        </w:rPr>
        <w:t xml:space="preserve">    </w:t>
      </w:r>
      <w:r w:rsidR="00CD7BDE" w:rsidRPr="009F0E32">
        <w:rPr>
          <w:rFonts w:ascii="Arial" w:hAnsi="Arial" w:cs="Arial"/>
          <w:sz w:val="20"/>
          <w:szCs w:val="20"/>
        </w:rPr>
        <w:t xml:space="preserve"> sofern auf Reisekosten verzichtet wird – auch mehrtägige</w:t>
      </w:r>
    </w:p>
    <w:bookmarkStart w:id="3" w:name="_Hlk188373154"/>
    <w:p w14:paraId="53E51FD9" w14:textId="233C5C13" w:rsidR="005D7C8D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5138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CE4" w:rsidRPr="009F0E3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bookmarkEnd w:id="3"/>
      <w:r w:rsidR="001B1CE4" w:rsidRPr="009F0E32">
        <w:rPr>
          <w:rFonts w:ascii="Arial" w:hAnsi="Arial" w:cs="Arial"/>
          <w:sz w:val="20"/>
          <w:szCs w:val="20"/>
        </w:rPr>
        <w:t xml:space="preserve"> Fahrten zum Hauptsitz des Seminars aus besonders begründeten Anlässen ( z.B. Be</w:t>
      </w:r>
      <w:r w:rsidR="00FD44D4" w:rsidRPr="009F0E32">
        <w:rPr>
          <w:rFonts w:ascii="Arial" w:hAnsi="Arial" w:cs="Arial"/>
          <w:sz w:val="20"/>
          <w:szCs w:val="20"/>
        </w:rPr>
        <w:t>s</w:t>
      </w:r>
      <w:r w:rsidR="001B1CE4" w:rsidRPr="009F0E32">
        <w:rPr>
          <w:rFonts w:ascii="Arial" w:hAnsi="Arial" w:cs="Arial"/>
          <w:sz w:val="20"/>
          <w:szCs w:val="20"/>
        </w:rPr>
        <w:t>uch der</w:t>
      </w:r>
      <w:r w:rsidR="00D603C1" w:rsidRPr="009F0E32">
        <w:rPr>
          <w:rFonts w:ascii="Arial" w:hAnsi="Arial" w:cs="Arial"/>
          <w:sz w:val="20"/>
          <w:szCs w:val="20"/>
        </w:rPr>
        <w:t xml:space="preserve"> </w:t>
      </w:r>
      <w:r w:rsidR="001B1CE4" w:rsidRPr="009F0E32">
        <w:rPr>
          <w:rFonts w:ascii="Arial" w:hAnsi="Arial" w:cs="Arial"/>
          <w:sz w:val="20"/>
          <w:szCs w:val="20"/>
        </w:rPr>
        <w:t xml:space="preserve">Bibliothek aufgrund </w:t>
      </w:r>
    </w:p>
    <w:p w14:paraId="30C2434D" w14:textId="5E9AADBA" w:rsidR="00462CA6" w:rsidRPr="009F0E32" w:rsidRDefault="005D7C8D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E32">
        <w:rPr>
          <w:rFonts w:ascii="Arial" w:hAnsi="Arial" w:cs="Arial"/>
          <w:sz w:val="20"/>
          <w:szCs w:val="20"/>
        </w:rPr>
        <w:t xml:space="preserve">    </w:t>
      </w:r>
      <w:r w:rsidR="001B1CE4" w:rsidRPr="009F0E32">
        <w:rPr>
          <w:rFonts w:ascii="Arial" w:hAnsi="Arial" w:cs="Arial"/>
          <w:sz w:val="20"/>
          <w:szCs w:val="20"/>
        </w:rPr>
        <w:t>von Beratungsgesprächen oder Gesprächen zum Ausbildungsstand usw</w:t>
      </w:r>
      <w:r w:rsidR="00D603C1" w:rsidRPr="009F0E32">
        <w:rPr>
          <w:rFonts w:ascii="Arial" w:hAnsi="Arial" w:cs="Arial"/>
          <w:sz w:val="20"/>
          <w:szCs w:val="20"/>
        </w:rPr>
        <w:t>.</w:t>
      </w:r>
      <w:r w:rsidR="001B1CE4" w:rsidRPr="009F0E32">
        <w:rPr>
          <w:rFonts w:ascii="Arial" w:hAnsi="Arial" w:cs="Arial"/>
          <w:sz w:val="20"/>
          <w:szCs w:val="20"/>
        </w:rPr>
        <w:t>)</w:t>
      </w:r>
    </w:p>
    <w:p w14:paraId="6F07939B" w14:textId="15D5EEA2" w:rsidR="005D7C8D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815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8D" w:rsidRPr="009F0E3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D7C8D" w:rsidRPr="009F0E32">
        <w:rPr>
          <w:rFonts w:ascii="Arial" w:hAnsi="Arial" w:cs="Arial"/>
          <w:sz w:val="20"/>
          <w:szCs w:val="20"/>
        </w:rPr>
        <w:t xml:space="preserve"> Fahrten im Rahmen der Möglichkeit kollegialer Beratung</w:t>
      </w:r>
    </w:p>
    <w:p w14:paraId="4B308289" w14:textId="130D54A2" w:rsidR="005D7C8D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7461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C8D" w:rsidRPr="009F0E3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D7C8D" w:rsidRPr="009F0E32">
        <w:rPr>
          <w:rFonts w:ascii="Arial" w:hAnsi="Arial" w:cs="Arial"/>
          <w:sz w:val="20"/>
          <w:szCs w:val="20"/>
        </w:rPr>
        <w:t xml:space="preserve"> Fahrten im Rahmen von eigenen Vorstellungsreisen innerhalb Niedersachsens</w:t>
      </w:r>
    </w:p>
    <w:p w14:paraId="01747EEE" w14:textId="77777777" w:rsidR="009F0E32" w:rsidRPr="009F0E32" w:rsidRDefault="009F0E32" w:rsidP="00D603C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27AA31" w14:textId="77777777" w:rsidR="00462CA6" w:rsidRPr="009F0E32" w:rsidRDefault="00462CA6" w:rsidP="00D603C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BBAB42" w14:textId="42C74626" w:rsidR="008D6140" w:rsidRPr="009F0E32" w:rsidRDefault="00576DB2" w:rsidP="00D603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0E32">
        <w:rPr>
          <w:rFonts w:ascii="Arial" w:hAnsi="Arial" w:cs="Arial"/>
          <w:b/>
          <w:bCs/>
          <w:sz w:val="20"/>
          <w:szCs w:val="20"/>
        </w:rPr>
        <w:t>Begründung des erheblichen dienstlichen Interesses an der Benutzung des Kraftwagens:</w:t>
      </w:r>
    </w:p>
    <w:p w14:paraId="22D6D521" w14:textId="77777777" w:rsidR="00D603C1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0651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4D4" w:rsidRPr="009F0E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76DB2" w:rsidRPr="009F0E32">
        <w:rPr>
          <w:rFonts w:ascii="Arial" w:hAnsi="Arial" w:cs="Arial"/>
          <w:sz w:val="20"/>
          <w:szCs w:val="20"/>
        </w:rPr>
        <w:t xml:space="preserve"> mein Dienstgeschäft kann bei Benutzung eines regelmäßig verkehrenden Beförderungsmittels nicht durchgeführt </w:t>
      </w:r>
    </w:p>
    <w:p w14:paraId="13E8D315" w14:textId="714705A4" w:rsidR="00576DB2" w:rsidRPr="009F0E32" w:rsidRDefault="00D603C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E32">
        <w:rPr>
          <w:rFonts w:ascii="Arial" w:hAnsi="Arial" w:cs="Arial"/>
          <w:sz w:val="20"/>
          <w:szCs w:val="20"/>
        </w:rPr>
        <w:t xml:space="preserve">     </w:t>
      </w:r>
      <w:r w:rsidR="00576DB2" w:rsidRPr="009F0E32">
        <w:rPr>
          <w:rFonts w:ascii="Arial" w:hAnsi="Arial" w:cs="Arial"/>
          <w:sz w:val="20"/>
          <w:szCs w:val="20"/>
        </w:rPr>
        <w:t xml:space="preserve">werden oder ein solches steht </w:t>
      </w:r>
      <w:r w:rsidR="00ED7D75" w:rsidRPr="009F0E32">
        <w:rPr>
          <w:rFonts w:ascii="Arial" w:hAnsi="Arial" w:cs="Arial"/>
          <w:sz w:val="20"/>
          <w:szCs w:val="20"/>
        </w:rPr>
        <w:t xml:space="preserve">mir </w:t>
      </w:r>
      <w:r w:rsidR="00576DB2" w:rsidRPr="009F0E32">
        <w:rPr>
          <w:rFonts w:ascii="Arial" w:hAnsi="Arial" w:cs="Arial"/>
          <w:sz w:val="20"/>
          <w:szCs w:val="20"/>
        </w:rPr>
        <w:t>nicht zur Verfügung,</w:t>
      </w:r>
    </w:p>
    <w:p w14:paraId="5103AE30" w14:textId="45092509" w:rsidR="00C82AE2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40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E2" w:rsidRPr="009F0E3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B53DE" w:rsidRPr="009F0E32">
        <w:rPr>
          <w:rFonts w:ascii="Arial" w:hAnsi="Arial" w:cs="Arial"/>
          <w:sz w:val="20"/>
          <w:szCs w:val="20"/>
        </w:rPr>
        <w:t xml:space="preserve"> </w:t>
      </w:r>
      <w:r w:rsidR="00ED7D75" w:rsidRPr="009F0E32">
        <w:rPr>
          <w:rFonts w:ascii="Arial" w:hAnsi="Arial" w:cs="Arial"/>
          <w:sz w:val="20"/>
          <w:szCs w:val="20"/>
        </w:rPr>
        <w:t xml:space="preserve">ich führe schweres - mindestens 25 kg - und/oder sperriges Dienstgepäck - kein persönliches </w:t>
      </w:r>
      <w:r w:rsidR="00D603C1" w:rsidRPr="009F0E32">
        <w:rPr>
          <w:rFonts w:ascii="Arial" w:hAnsi="Arial" w:cs="Arial"/>
          <w:sz w:val="20"/>
          <w:szCs w:val="20"/>
        </w:rPr>
        <w:t>R</w:t>
      </w:r>
      <w:r w:rsidR="00ED7D75" w:rsidRPr="009F0E32">
        <w:rPr>
          <w:rFonts w:ascii="Arial" w:hAnsi="Arial" w:cs="Arial"/>
          <w:sz w:val="20"/>
          <w:szCs w:val="20"/>
        </w:rPr>
        <w:t>eisegepäck - mit,</w:t>
      </w:r>
    </w:p>
    <w:p w14:paraId="1A08637D" w14:textId="77777777" w:rsidR="00D603C1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962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D75" w:rsidRPr="009F0E3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D7D75" w:rsidRPr="009F0E32">
        <w:rPr>
          <w:rFonts w:ascii="Arial" w:hAnsi="Arial" w:cs="Arial"/>
          <w:sz w:val="20"/>
          <w:szCs w:val="20"/>
        </w:rPr>
        <w:t xml:space="preserve"> </w:t>
      </w:r>
      <w:r w:rsidR="00EA3EC4" w:rsidRPr="009F0E32">
        <w:rPr>
          <w:rFonts w:ascii="Arial" w:hAnsi="Arial" w:cs="Arial"/>
          <w:sz w:val="20"/>
          <w:szCs w:val="20"/>
        </w:rPr>
        <w:t>die Benutzung eines Kraftwagens ermöglicht mir, an einem Tag Dienstgeschäfte an versch</w:t>
      </w:r>
      <w:r w:rsidR="00D603C1" w:rsidRPr="009F0E32">
        <w:rPr>
          <w:rFonts w:ascii="Arial" w:hAnsi="Arial" w:cs="Arial"/>
          <w:sz w:val="20"/>
          <w:szCs w:val="20"/>
        </w:rPr>
        <w:t>.</w:t>
      </w:r>
      <w:r w:rsidR="00EA3EC4" w:rsidRPr="009F0E32">
        <w:rPr>
          <w:rFonts w:ascii="Arial" w:hAnsi="Arial" w:cs="Arial"/>
          <w:sz w:val="20"/>
          <w:szCs w:val="20"/>
        </w:rPr>
        <w:t xml:space="preserve"> Stellen durchzuführen, </w:t>
      </w:r>
    </w:p>
    <w:p w14:paraId="26A982CB" w14:textId="511FAE3B" w:rsidR="00ED7D75" w:rsidRPr="009F0E32" w:rsidRDefault="00D603C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E32">
        <w:rPr>
          <w:rFonts w:ascii="Arial" w:hAnsi="Arial" w:cs="Arial"/>
          <w:sz w:val="20"/>
          <w:szCs w:val="20"/>
        </w:rPr>
        <w:t xml:space="preserve">    </w:t>
      </w:r>
      <w:r w:rsidR="00EA3EC4" w:rsidRPr="009F0E32">
        <w:rPr>
          <w:rFonts w:ascii="Arial" w:hAnsi="Arial" w:cs="Arial"/>
          <w:sz w:val="20"/>
          <w:szCs w:val="20"/>
        </w:rPr>
        <w:t>die bei Nutzung regelmäßig verkehrender Beförderungsmittel in dieser Zeit nicht erledigt werden könnten</w:t>
      </w:r>
    </w:p>
    <w:p w14:paraId="18761762" w14:textId="424CDD86" w:rsidR="003223CF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55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3CF" w:rsidRPr="009F0E3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223CF" w:rsidRPr="009F0E32">
        <w:rPr>
          <w:rFonts w:ascii="Arial" w:hAnsi="Arial" w:cs="Arial"/>
          <w:sz w:val="20"/>
          <w:szCs w:val="20"/>
        </w:rPr>
        <w:t xml:space="preserve"> eine außergewöhnliche Gehbehinderung - Merkzeichen aG - </w:t>
      </w:r>
      <w:r w:rsidR="00EA7847">
        <w:rPr>
          <w:rFonts w:ascii="Arial" w:hAnsi="Arial" w:cs="Arial"/>
          <w:sz w:val="20"/>
          <w:szCs w:val="20"/>
        </w:rPr>
        <w:t>liegt vor</w:t>
      </w:r>
      <w:r w:rsidR="003223CF" w:rsidRPr="009F0E32">
        <w:rPr>
          <w:rFonts w:ascii="Arial" w:hAnsi="Arial" w:cs="Arial"/>
          <w:sz w:val="20"/>
          <w:szCs w:val="20"/>
        </w:rPr>
        <w:t>,</w:t>
      </w:r>
    </w:p>
    <w:p w14:paraId="4EDB685E" w14:textId="77777777" w:rsidR="00D603C1" w:rsidRPr="009F0E32" w:rsidRDefault="00674F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751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3CF" w:rsidRPr="009F0E3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223CF" w:rsidRPr="009F0E32">
        <w:rPr>
          <w:rFonts w:ascii="Arial" w:hAnsi="Arial" w:cs="Arial"/>
          <w:sz w:val="20"/>
          <w:szCs w:val="20"/>
        </w:rPr>
        <w:t xml:space="preserve"> </w:t>
      </w:r>
      <w:r w:rsidR="00931486" w:rsidRPr="009F0E32">
        <w:rPr>
          <w:rFonts w:ascii="Arial" w:hAnsi="Arial" w:cs="Arial"/>
          <w:sz w:val="20"/>
          <w:szCs w:val="20"/>
        </w:rPr>
        <w:t xml:space="preserve">betriebswirtschaftliche Aspekte: Bildung einer Fahrgemeinschaft, Vermeidung zusätzlicher Kosten durch Tage- oder </w:t>
      </w:r>
      <w:r w:rsidR="00D603C1" w:rsidRPr="009F0E32">
        <w:rPr>
          <w:rFonts w:ascii="Arial" w:hAnsi="Arial" w:cs="Arial"/>
          <w:sz w:val="20"/>
          <w:szCs w:val="20"/>
        </w:rPr>
        <w:t xml:space="preserve">  </w:t>
      </w:r>
    </w:p>
    <w:p w14:paraId="257C0245" w14:textId="095841B8" w:rsidR="003223CF" w:rsidRPr="009F0E32" w:rsidRDefault="00D603C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F0E32">
        <w:rPr>
          <w:rFonts w:ascii="Arial" w:hAnsi="Arial" w:cs="Arial"/>
          <w:sz w:val="20"/>
          <w:szCs w:val="20"/>
        </w:rPr>
        <w:t xml:space="preserve">    </w:t>
      </w:r>
      <w:r w:rsidR="00931486" w:rsidRPr="009F0E32">
        <w:rPr>
          <w:rFonts w:ascii="Arial" w:hAnsi="Arial" w:cs="Arial"/>
          <w:sz w:val="20"/>
          <w:szCs w:val="20"/>
        </w:rPr>
        <w:t xml:space="preserve">Übernachtungsgelder, deutliche Reduzierung von </w:t>
      </w:r>
      <w:r w:rsidRPr="009F0E32">
        <w:rPr>
          <w:rFonts w:ascii="Arial" w:hAnsi="Arial" w:cs="Arial"/>
          <w:sz w:val="20"/>
          <w:szCs w:val="20"/>
        </w:rPr>
        <w:t>A</w:t>
      </w:r>
      <w:r w:rsidR="00EA7847">
        <w:rPr>
          <w:rFonts w:ascii="Arial" w:hAnsi="Arial" w:cs="Arial"/>
          <w:sz w:val="20"/>
          <w:szCs w:val="20"/>
        </w:rPr>
        <w:t>b</w:t>
      </w:r>
      <w:r w:rsidR="00931486" w:rsidRPr="009F0E32">
        <w:rPr>
          <w:rFonts w:ascii="Arial" w:hAnsi="Arial" w:cs="Arial"/>
          <w:sz w:val="20"/>
          <w:szCs w:val="20"/>
        </w:rPr>
        <w:t>wesenheitszeiten</w:t>
      </w:r>
    </w:p>
    <w:p w14:paraId="71DB0960" w14:textId="7E8FC6C7" w:rsidR="00576DB2" w:rsidRDefault="00576DB2" w:rsidP="00D603C1">
      <w:pPr>
        <w:jc w:val="both"/>
        <w:rPr>
          <w:rFonts w:ascii="Arial" w:hAnsi="Arial" w:cs="Arial"/>
          <w:sz w:val="20"/>
          <w:szCs w:val="20"/>
        </w:rPr>
      </w:pPr>
    </w:p>
    <w:p w14:paraId="439BDF37" w14:textId="07FD0C6C" w:rsidR="00B76507" w:rsidRDefault="00B76507" w:rsidP="00D603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                                                        _______________________  </w:t>
      </w:r>
    </w:p>
    <w:p w14:paraId="11D24FF2" w14:textId="0BF7BFE4" w:rsidR="00B76507" w:rsidRPr="000E2A5C" w:rsidRDefault="00B76507" w:rsidP="00D603C1">
      <w:pPr>
        <w:jc w:val="both"/>
        <w:rPr>
          <w:rFonts w:ascii="Arial" w:hAnsi="Arial" w:cs="Arial"/>
          <w:sz w:val="16"/>
          <w:szCs w:val="16"/>
        </w:rPr>
      </w:pPr>
      <w:r w:rsidRPr="000E2A5C">
        <w:rPr>
          <w:rFonts w:ascii="Arial" w:hAnsi="Arial" w:cs="Arial"/>
          <w:sz w:val="16"/>
          <w:szCs w:val="16"/>
        </w:rPr>
        <w:t xml:space="preserve">Unterschrift                                                                       </w:t>
      </w:r>
      <w:r w:rsidR="000E2A5C">
        <w:rPr>
          <w:rFonts w:ascii="Arial" w:hAnsi="Arial" w:cs="Arial"/>
          <w:sz w:val="16"/>
          <w:szCs w:val="16"/>
        </w:rPr>
        <w:t xml:space="preserve">                           </w:t>
      </w:r>
      <w:r w:rsidRPr="000E2A5C">
        <w:rPr>
          <w:rFonts w:ascii="Arial" w:hAnsi="Arial" w:cs="Arial"/>
          <w:sz w:val="16"/>
          <w:szCs w:val="16"/>
        </w:rPr>
        <w:t xml:space="preserve">                Ort, Datum</w:t>
      </w:r>
    </w:p>
    <w:p w14:paraId="269FAA16" w14:textId="09C3E07B" w:rsidR="00B92C61" w:rsidRDefault="00B92C61" w:rsidP="00D603C1">
      <w:pPr>
        <w:jc w:val="both"/>
        <w:rPr>
          <w:rFonts w:ascii="Arial" w:hAnsi="Arial" w:cs="Arial"/>
          <w:sz w:val="20"/>
          <w:szCs w:val="20"/>
        </w:rPr>
      </w:pPr>
    </w:p>
    <w:p w14:paraId="5C478C00" w14:textId="17C3AD00" w:rsidR="00B92C61" w:rsidRPr="000E2A5C" w:rsidRDefault="00B92C61" w:rsidP="00D603C1">
      <w:pPr>
        <w:jc w:val="both"/>
        <w:rPr>
          <w:rFonts w:ascii="Arial" w:hAnsi="Arial" w:cs="Arial"/>
          <w:sz w:val="20"/>
          <w:szCs w:val="20"/>
          <w:u w:val="single"/>
        </w:rPr>
      </w:pPr>
      <w:r w:rsidRPr="000E2A5C">
        <w:rPr>
          <w:rFonts w:ascii="Arial" w:hAnsi="Arial" w:cs="Arial"/>
          <w:sz w:val="20"/>
          <w:szCs w:val="20"/>
          <w:u w:val="single"/>
        </w:rPr>
        <w:t>Bestätigung der Seminarleitung</w:t>
      </w:r>
    </w:p>
    <w:p w14:paraId="48D08A14" w14:textId="796B2CD2" w:rsidR="00B92C61" w:rsidRDefault="00B92C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Richtigkeit der Angaben wird hiermit bestätigt.</w:t>
      </w:r>
    </w:p>
    <w:p w14:paraId="1FA37C36" w14:textId="06D73454" w:rsidR="00B92C61" w:rsidRDefault="00B92C61" w:rsidP="00D603C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Gleichzeit stelle ich für diese Fahrten fest, dass and er Benutzung eines Kraftwagens aus den oben dargestellten Gründen ein erhebliches dienstliches Interesse besteht. (Vom Antrag abweichende Entscheidung ist ggfls</w:t>
      </w:r>
      <w:r w:rsidR="000E2A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auf der Rückseite dargestellt und begründet.</w:t>
      </w:r>
      <w:r w:rsidR="000E2A5C">
        <w:rPr>
          <w:rFonts w:ascii="Arial" w:hAnsi="Arial" w:cs="Arial"/>
          <w:sz w:val="20"/>
          <w:szCs w:val="20"/>
        </w:rPr>
        <w:t>)</w:t>
      </w:r>
    </w:p>
    <w:p w14:paraId="3EC91CF0" w14:textId="4468075E" w:rsidR="000E2A5C" w:rsidRDefault="000E2A5C" w:rsidP="00D603C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CAE0B9" w14:textId="79994EC7" w:rsidR="000E2A5C" w:rsidRDefault="000E2A5C" w:rsidP="000E2A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                                                      _________________________</w:t>
      </w:r>
    </w:p>
    <w:p w14:paraId="68B40C74" w14:textId="2AA01DEC" w:rsidR="00B76507" w:rsidRPr="00902295" w:rsidRDefault="000E2A5C" w:rsidP="00674F61">
      <w:pPr>
        <w:spacing w:after="0"/>
        <w:rPr>
          <w:rFonts w:ascii="Arial" w:hAnsi="Arial" w:cs="Arial"/>
          <w:sz w:val="20"/>
          <w:szCs w:val="20"/>
        </w:rPr>
      </w:pPr>
      <w:r w:rsidRPr="000E2A5C">
        <w:rPr>
          <w:rFonts w:ascii="Arial" w:hAnsi="Arial" w:cs="Arial"/>
          <w:sz w:val="16"/>
          <w:szCs w:val="16"/>
        </w:rPr>
        <w:t xml:space="preserve">Seminarleitung                                                                              </w:t>
      </w:r>
      <w:r w:rsidR="005810B3">
        <w:rPr>
          <w:rFonts w:ascii="Arial" w:hAnsi="Arial" w:cs="Arial"/>
          <w:sz w:val="16"/>
          <w:szCs w:val="16"/>
        </w:rPr>
        <w:t xml:space="preserve">                          </w:t>
      </w:r>
      <w:r w:rsidRPr="000E2A5C">
        <w:rPr>
          <w:rFonts w:ascii="Arial" w:hAnsi="Arial" w:cs="Arial"/>
          <w:sz w:val="16"/>
          <w:szCs w:val="16"/>
        </w:rPr>
        <w:t xml:space="preserve"> Ort, Datum</w:t>
      </w:r>
    </w:p>
    <w:sectPr w:rsidR="00B76507" w:rsidRPr="00902295" w:rsidSect="00FD44D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BD16" w14:textId="77777777" w:rsidR="000E2A5C" w:rsidRDefault="000E2A5C" w:rsidP="000E2A5C">
      <w:pPr>
        <w:spacing w:after="0" w:line="240" w:lineRule="auto"/>
      </w:pPr>
      <w:r>
        <w:separator/>
      </w:r>
    </w:p>
  </w:endnote>
  <w:endnote w:type="continuationSeparator" w:id="0">
    <w:p w14:paraId="176CB1C3" w14:textId="77777777" w:rsidR="000E2A5C" w:rsidRDefault="000E2A5C" w:rsidP="000E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483A" w14:textId="23697E07" w:rsidR="000E2A5C" w:rsidRPr="00FD44D4" w:rsidRDefault="000E2A5C">
    <w:pPr>
      <w:pStyle w:val="Fuzeile"/>
      <w:rPr>
        <w:rFonts w:ascii="Arial" w:hAnsi="Arial" w:cs="Arial"/>
        <w:sz w:val="16"/>
        <w:szCs w:val="16"/>
      </w:rPr>
    </w:pPr>
    <w:r>
      <w:tab/>
    </w:r>
    <w:r>
      <w:tab/>
      <w:t xml:space="preserve"> </w:t>
    </w:r>
    <w:r w:rsidR="00FD44D4" w:rsidRPr="00FD44D4">
      <w:rPr>
        <w:rFonts w:ascii="Arial" w:hAnsi="Arial" w:cs="Arial"/>
        <w:sz w:val="16"/>
        <w:szCs w:val="16"/>
      </w:rPr>
      <w:t>01</w:t>
    </w:r>
    <w:r w:rsidRPr="00FD44D4">
      <w:rPr>
        <w:rFonts w:ascii="Arial" w:hAnsi="Arial" w:cs="Arial"/>
        <w:sz w:val="16"/>
        <w:szCs w:val="16"/>
      </w:rPr>
      <w:t>/</w:t>
    </w:r>
    <w:r w:rsidR="00FD44D4" w:rsidRPr="00FD44D4">
      <w:rPr>
        <w:rFonts w:ascii="Arial" w:hAnsi="Arial" w:cs="Arial"/>
        <w:sz w:val="16"/>
        <w:szCs w:val="16"/>
      </w:rPr>
      <w:t>2025</w:t>
    </w:r>
  </w:p>
  <w:p w14:paraId="19D5094B" w14:textId="77777777" w:rsidR="000E2A5C" w:rsidRDefault="000E2A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8DA7" w14:textId="77777777" w:rsidR="000E2A5C" w:rsidRDefault="000E2A5C" w:rsidP="000E2A5C">
      <w:pPr>
        <w:spacing w:after="0" w:line="240" w:lineRule="auto"/>
      </w:pPr>
      <w:r>
        <w:separator/>
      </w:r>
    </w:p>
  </w:footnote>
  <w:footnote w:type="continuationSeparator" w:id="0">
    <w:p w14:paraId="14633EE0" w14:textId="77777777" w:rsidR="000E2A5C" w:rsidRDefault="000E2A5C" w:rsidP="000E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7DB2"/>
    <w:multiLevelType w:val="multilevel"/>
    <w:tmpl w:val="E212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B9"/>
    <w:rsid w:val="00003D48"/>
    <w:rsid w:val="00042932"/>
    <w:rsid w:val="000B53DE"/>
    <w:rsid w:val="000E2A5C"/>
    <w:rsid w:val="001616B4"/>
    <w:rsid w:val="001A41B9"/>
    <w:rsid w:val="001B1CE4"/>
    <w:rsid w:val="00285C7A"/>
    <w:rsid w:val="00310F0D"/>
    <w:rsid w:val="003223CF"/>
    <w:rsid w:val="00462CA6"/>
    <w:rsid w:val="00464A18"/>
    <w:rsid w:val="004967CF"/>
    <w:rsid w:val="00567F5F"/>
    <w:rsid w:val="00576DB2"/>
    <w:rsid w:val="005810B3"/>
    <w:rsid w:val="005B2CE8"/>
    <w:rsid w:val="005D7C8D"/>
    <w:rsid w:val="00674F61"/>
    <w:rsid w:val="006B30CE"/>
    <w:rsid w:val="006E6A0F"/>
    <w:rsid w:val="00783639"/>
    <w:rsid w:val="008C2C38"/>
    <w:rsid w:val="008D6140"/>
    <w:rsid w:val="00902295"/>
    <w:rsid w:val="00931486"/>
    <w:rsid w:val="009F0E12"/>
    <w:rsid w:val="009F0E32"/>
    <w:rsid w:val="00A62B89"/>
    <w:rsid w:val="00B05E2A"/>
    <w:rsid w:val="00B2014C"/>
    <w:rsid w:val="00B46CD9"/>
    <w:rsid w:val="00B76507"/>
    <w:rsid w:val="00B92C61"/>
    <w:rsid w:val="00C82AE2"/>
    <w:rsid w:val="00CD7BDE"/>
    <w:rsid w:val="00D13E51"/>
    <w:rsid w:val="00D603C1"/>
    <w:rsid w:val="00E66A19"/>
    <w:rsid w:val="00E74352"/>
    <w:rsid w:val="00EA3EC4"/>
    <w:rsid w:val="00EA7847"/>
    <w:rsid w:val="00ED7D75"/>
    <w:rsid w:val="00F2586C"/>
    <w:rsid w:val="00F8693D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0DC6"/>
  <w15:chartTrackingRefBased/>
  <w15:docId w15:val="{6AAA32B6-2D78-4711-8303-3C95810F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576D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6DB2"/>
    <w:rPr>
      <w:rFonts w:ascii="Consolas" w:hAnsi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0E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A5C"/>
  </w:style>
  <w:style w:type="paragraph" w:styleId="Fuzeile">
    <w:name w:val="footer"/>
    <w:basedOn w:val="Standard"/>
    <w:link w:val="FuzeileZchn"/>
    <w:uiPriority w:val="99"/>
    <w:unhideWhenUsed/>
    <w:rsid w:val="000E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Siebelmeyer, Nadine (RLSB-OS)</dc:creator>
  <cp:keywords/>
  <dc:description/>
  <cp:lastModifiedBy>Siebelmeyer, Nadine (RLSB-OS)</cp:lastModifiedBy>
  <cp:revision>8</cp:revision>
  <dcterms:created xsi:type="dcterms:W3CDTF">2024-12-17T10:02:00Z</dcterms:created>
  <dcterms:modified xsi:type="dcterms:W3CDTF">2025-01-28T10:34:00Z</dcterms:modified>
</cp:coreProperties>
</file>